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2CB" w:rsidRPr="00317463" w:rsidRDefault="00E122CB" w:rsidP="003174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22CB" w:rsidRPr="00317463" w:rsidRDefault="00E122CB" w:rsidP="003174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22CB" w:rsidRPr="00317463" w:rsidRDefault="00E122CB" w:rsidP="003174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22CB" w:rsidRPr="00317463" w:rsidRDefault="00E122CB" w:rsidP="003174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22CB" w:rsidRPr="00317463" w:rsidRDefault="00E122CB" w:rsidP="003174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22CB" w:rsidRPr="00317463" w:rsidRDefault="00E122CB" w:rsidP="003174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22CB" w:rsidRPr="00317463" w:rsidRDefault="00E122CB" w:rsidP="003174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2852" w:rsidRPr="003B594B" w:rsidRDefault="00976A06" w:rsidP="003174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Principles of Marketing </w:t>
      </w:r>
    </w:p>
    <w:p w:rsidR="00E122CB" w:rsidRPr="003B594B" w:rsidRDefault="002F2C72" w:rsidP="003174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594B">
        <w:rPr>
          <w:rFonts w:ascii="Times New Roman" w:hAnsi="Times New Roman" w:cs="Times New Roman"/>
          <w:sz w:val="24"/>
          <w:szCs w:val="24"/>
        </w:rPr>
        <w:t>Students Name</w:t>
      </w:r>
    </w:p>
    <w:p w:rsidR="00E122CB" w:rsidRPr="003B594B" w:rsidRDefault="002F2C72" w:rsidP="003174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594B">
        <w:rPr>
          <w:rFonts w:ascii="Times New Roman" w:hAnsi="Times New Roman" w:cs="Times New Roman"/>
          <w:sz w:val="24"/>
          <w:szCs w:val="24"/>
        </w:rPr>
        <w:t>Institution</w:t>
      </w:r>
    </w:p>
    <w:p w:rsidR="00E122CB" w:rsidRPr="003B594B" w:rsidRDefault="00E122CB" w:rsidP="003174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22CB" w:rsidRPr="003B594B" w:rsidRDefault="00E122CB" w:rsidP="003174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22CB" w:rsidRPr="003B594B" w:rsidRDefault="00E122CB" w:rsidP="003174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22CB" w:rsidRPr="003B594B" w:rsidRDefault="00E122CB" w:rsidP="003174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22CB" w:rsidRPr="003B594B" w:rsidRDefault="00E122CB" w:rsidP="003174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22CB" w:rsidRPr="003B594B" w:rsidRDefault="00E122CB" w:rsidP="003174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22CB" w:rsidRPr="003B594B" w:rsidRDefault="00E122CB" w:rsidP="003174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5CD1" w:rsidRDefault="00976A06" w:rsidP="00976A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Principles of Marketing</w:t>
      </w:r>
    </w:p>
    <w:p w:rsidR="00C901C1" w:rsidRPr="00C901C1" w:rsidRDefault="00C901C1" w:rsidP="00C901C1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901C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Advantages and Disadvantages of Job Specialization  </w:t>
      </w:r>
    </w:p>
    <w:p w:rsidR="00942DB3" w:rsidRDefault="004A6512" w:rsidP="001C6E52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There are various advantages and disadvantages of job specialization. Job specialization </w:t>
      </w:r>
      <w:r w:rsidR="00607E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a procedure of </w:t>
      </w:r>
      <w:r w:rsidR="00497B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assigning </w:t>
      </w:r>
      <w:r w:rsidR="00B0671A">
        <w:rPr>
          <w:rFonts w:ascii="Times New Roman" w:hAnsi="Times New Roman" w:cs="Times New Roman"/>
          <w:sz w:val="24"/>
          <w:szCs w:val="24"/>
          <w:shd w:val="clear" w:color="auto" w:fill="FFFFFF"/>
        </w:rPr>
        <w:t>asset</w:t>
      </w:r>
      <w:r w:rsidR="00891955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B067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individuals or people with more expertise to focus on a particular area or complete the work </w:t>
      </w:r>
      <w:r w:rsidR="00891955">
        <w:rPr>
          <w:rFonts w:ascii="Times New Roman" w:hAnsi="Times New Roman" w:cs="Times New Roman"/>
          <w:sz w:val="24"/>
          <w:szCs w:val="24"/>
          <w:shd w:val="clear" w:color="auto" w:fill="FFFFFF"/>
        </w:rPr>
        <w:t>more effectively</w:t>
      </w:r>
      <w:r w:rsidR="00B067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622F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One main advantage of job specialization is that it boosts productivity. </w:t>
      </w:r>
      <w:r w:rsidR="00942D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is essential to know that job specialization can help an organization to increase its level of productivity. </w:t>
      </w:r>
      <w:r w:rsidR="001C6E52">
        <w:rPr>
          <w:rFonts w:ascii="Times New Roman" w:hAnsi="Times New Roman" w:cs="Times New Roman"/>
          <w:sz w:val="24"/>
          <w:szCs w:val="24"/>
          <w:shd w:val="clear" w:color="auto" w:fill="FFFFFF"/>
        </w:rPr>
        <w:t>For instance,</w:t>
      </w:r>
      <w:r w:rsidR="003704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if six workers knew how to </w:t>
      </w:r>
      <w:r w:rsidR="00D45696">
        <w:rPr>
          <w:rFonts w:ascii="Times New Roman" w:hAnsi="Times New Roman" w:cs="Times New Roman"/>
          <w:sz w:val="24"/>
          <w:szCs w:val="24"/>
          <w:shd w:val="clear" w:color="auto" w:fill="FFFFFF"/>
        </w:rPr>
        <w:t>assemble</w:t>
      </w:r>
      <w:r w:rsidR="00C011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machine parts, the productivity would be higher because the production would be made easier. </w:t>
      </w:r>
      <w:r w:rsidR="00C73C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Job specialization increases </w:t>
      </w:r>
      <w:r w:rsidR="000508F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output because </w:t>
      </w:r>
      <w:r w:rsidR="00FD00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employees do not waste time </w:t>
      </w:r>
      <w:r w:rsidR="006A5E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shifting while performing tasks. </w:t>
      </w:r>
      <w:r w:rsidR="00CA11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Additionally, employees with more expertise </w:t>
      </w:r>
      <w:r w:rsidR="00E419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likely to create machinery or tools and come up with innovative strategies to make their work easier. </w:t>
      </w:r>
      <w:r w:rsidR="00BB7C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Job specialization can also increase productivity because the more the workers focus on one work, </w:t>
      </w:r>
      <w:r w:rsidR="00DA2C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less money and time is involved in producing a product. </w:t>
      </w:r>
    </w:p>
    <w:p w:rsidR="008C65CF" w:rsidRDefault="008C65CF" w:rsidP="001C6E52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On the other hand, the main disadvantage of job specialization is that </w:t>
      </w:r>
      <w:r w:rsidR="007446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may lead to boredom. Job specialization </w:t>
      </w:r>
      <w:r w:rsidR="00840B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may lead to boredom or unhappiness </w:t>
      </w:r>
      <w:r w:rsidR="002649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if employees never face new challenges or opportunities. </w:t>
      </w:r>
      <w:r w:rsidR="004739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Employees might lose interest </w:t>
      </w:r>
      <w:r w:rsidR="007D47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a certain job that needs </w:t>
      </w:r>
      <w:r w:rsidR="008919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2A7B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repetitive or specialized task </w:t>
      </w:r>
      <w:r w:rsidR="006550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complete projects and assignments. </w:t>
      </w:r>
      <w:r w:rsidR="00832B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a result, a specialized employee may </w:t>
      </w:r>
      <w:r w:rsidR="00C85803">
        <w:rPr>
          <w:rFonts w:ascii="Times New Roman" w:hAnsi="Times New Roman" w:cs="Times New Roman"/>
          <w:sz w:val="24"/>
          <w:szCs w:val="24"/>
          <w:shd w:val="clear" w:color="auto" w:fill="FFFFFF"/>
        </w:rPr>
        <w:t>lose initiative and start to see his job as boring</w:t>
      </w:r>
      <w:r w:rsidR="0089195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C858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66A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leading to apathy and job dissatisfaction. </w:t>
      </w:r>
    </w:p>
    <w:p w:rsidR="005F3DDC" w:rsidRPr="005F3DDC" w:rsidRDefault="005F3DDC" w:rsidP="001C6E52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F3DD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Reasons why People Resist Change </w:t>
      </w:r>
    </w:p>
    <w:p w:rsidR="00052488" w:rsidRDefault="00373CC2" w:rsidP="001C6E52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There are various reasons why people resist change. First, people resist change because they are too satisfied with the current situation. </w:t>
      </w:r>
      <w:r w:rsidR="001C0E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Resistance is expected if people do not understand the need </w:t>
      </w:r>
      <w:r w:rsidR="00891955">
        <w:rPr>
          <w:rFonts w:ascii="Times New Roman" w:hAnsi="Times New Roman" w:cs="Times New Roman"/>
          <w:sz w:val="24"/>
          <w:szCs w:val="24"/>
          <w:shd w:val="clear" w:color="auto" w:fill="FFFFFF"/>
        </w:rPr>
        <w:t>for</w:t>
      </w:r>
      <w:r w:rsidR="001C0E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change. For instance, people who believe strongly that their current </w:t>
      </w:r>
      <w:r w:rsidR="001C0E8C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method of doing things is good may resist change because they feel that the change will not have a positive impact on them. The majority of people who are always satisfied with their current situation will resist change because they are comfortable with the way things are done. </w:t>
      </w:r>
      <w:r w:rsidR="00D837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They may also feel that their current situation or status </w:t>
      </w:r>
      <w:r w:rsidR="0009683C">
        <w:rPr>
          <w:rFonts w:ascii="Times New Roman" w:hAnsi="Times New Roman" w:cs="Times New Roman"/>
          <w:sz w:val="24"/>
          <w:szCs w:val="24"/>
          <w:shd w:val="clear" w:color="auto" w:fill="FFFFFF"/>
        </w:rPr>
        <w:t>is important</w:t>
      </w:r>
      <w:r w:rsidR="0089195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0968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they might want to maintain their normal situations.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Second, people resist change because the change will disrupt the </w:t>
      </w:r>
      <w:r w:rsidR="00891955">
        <w:rPr>
          <w:rFonts w:ascii="Times New Roman" w:hAnsi="Times New Roman" w:cs="Times New Roman"/>
          <w:sz w:val="24"/>
          <w:szCs w:val="24"/>
          <w:shd w:val="clear" w:color="auto" w:fill="FFFFFF"/>
        </w:rPr>
        <w:t>usu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 routine. </w:t>
      </w:r>
      <w:r w:rsidR="00CE5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When we talk about </w:t>
      </w:r>
      <w:r w:rsidR="00891955">
        <w:rPr>
          <w:rFonts w:ascii="Times New Roman" w:hAnsi="Times New Roman" w:cs="Times New Roman"/>
          <w:sz w:val="24"/>
          <w:szCs w:val="24"/>
          <w:shd w:val="clear" w:color="auto" w:fill="FFFFFF"/>
        </w:rPr>
        <w:t>regular</w:t>
      </w:r>
      <w:r w:rsidR="00CE5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routines, we are referring to comfort zones. </w:t>
      </w:r>
      <w:r w:rsidR="00F00D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Normal routines make people secure. Thus, people will often resist change that requires </w:t>
      </w:r>
      <w:r w:rsidR="00F015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them </w:t>
      </w:r>
      <w:r w:rsidR="00F00D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do their normal routines </w:t>
      </w:r>
      <w:r w:rsidR="00891955">
        <w:rPr>
          <w:rFonts w:ascii="Times New Roman" w:hAnsi="Times New Roman" w:cs="Times New Roman"/>
          <w:sz w:val="24"/>
          <w:szCs w:val="24"/>
          <w:shd w:val="clear" w:color="auto" w:fill="FFFFFF"/>
        </w:rPr>
        <w:t>differentl</w:t>
      </w:r>
      <w:r w:rsidR="00F00D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y. </w:t>
      </w:r>
      <w:r w:rsidR="00DE00D6">
        <w:rPr>
          <w:rFonts w:ascii="Times New Roman" w:hAnsi="Times New Roman" w:cs="Times New Roman"/>
          <w:sz w:val="24"/>
          <w:szCs w:val="24"/>
          <w:shd w:val="clear" w:color="auto" w:fill="FFFFFF"/>
        </w:rPr>
        <w:t>Third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people </w:t>
      </w:r>
      <w:r w:rsidR="00DE00D6">
        <w:rPr>
          <w:rFonts w:ascii="Times New Roman" w:hAnsi="Times New Roman" w:cs="Times New Roman"/>
          <w:sz w:val="24"/>
          <w:szCs w:val="24"/>
          <w:shd w:val="clear" w:color="auto" w:fill="FFFFFF"/>
        </w:rPr>
        <w:t>resist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change because t</w:t>
      </w:r>
      <w:r w:rsidR="00F015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purpose of </w:t>
      </w:r>
      <w:r w:rsidR="008919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F015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change is unclear. If the people responsible for the change process of the change agents have no clear purpose for change, people will resist change. </w:t>
      </w:r>
      <w:r w:rsidR="00C463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can occur due to poor </w:t>
      </w:r>
      <w:r w:rsidR="003412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communication of the change process. </w:t>
      </w:r>
      <w:r w:rsidR="00891955">
        <w:rPr>
          <w:rFonts w:ascii="Times New Roman" w:hAnsi="Times New Roman" w:cs="Times New Roman"/>
          <w:sz w:val="24"/>
          <w:szCs w:val="24"/>
          <w:shd w:val="clear" w:color="auto" w:fill="FFFFFF"/>
        </w:rPr>
        <w:t>The u</w:t>
      </w:r>
      <w:r w:rsidR="009C0E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nclear purpose for change might also make people have excess </w:t>
      </w:r>
      <w:r w:rsidR="00987D61">
        <w:rPr>
          <w:rFonts w:ascii="Times New Roman" w:hAnsi="Times New Roman" w:cs="Times New Roman"/>
          <w:sz w:val="24"/>
          <w:szCs w:val="24"/>
          <w:shd w:val="clear" w:color="auto" w:fill="FFFFFF"/>
        </w:rPr>
        <w:t>uncertainty</w:t>
      </w:r>
      <w:r w:rsidR="00347B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Individuals will often prefer to remain suffering due to fear of the unknown. </w:t>
      </w:r>
      <w:r w:rsidR="000B41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other words, change agent leaders </w:t>
      </w:r>
      <w:r w:rsidR="00B961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should have a clear purpose to create </w:t>
      </w:r>
      <w:r w:rsidR="007A3736">
        <w:rPr>
          <w:rFonts w:ascii="Times New Roman" w:hAnsi="Times New Roman" w:cs="Times New Roman"/>
          <w:sz w:val="24"/>
          <w:szCs w:val="24"/>
          <w:shd w:val="clear" w:color="auto" w:fill="FFFFFF"/>
        </w:rPr>
        <w:t>certainty</w:t>
      </w:r>
      <w:r w:rsidR="00B961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a change process with </w:t>
      </w:r>
      <w:r w:rsidR="008919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B961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simple and clear purpose. </w:t>
      </w:r>
    </w:p>
    <w:p w:rsidR="001B79D0" w:rsidRPr="001B79D0" w:rsidRDefault="001B79D0" w:rsidP="001C6E52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B79D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Force</w:t>
      </w:r>
      <w:r w:rsidR="0048300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</w:t>
      </w:r>
      <w:r w:rsidRPr="001B79D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of Change </w:t>
      </w:r>
    </w:p>
    <w:p w:rsidR="007A3736" w:rsidRDefault="007A3736" w:rsidP="001C6E52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891955">
        <w:rPr>
          <w:rFonts w:ascii="Times New Roman" w:hAnsi="Times New Roman" w:cs="Times New Roman"/>
          <w:sz w:val="24"/>
          <w:szCs w:val="24"/>
          <w:shd w:val="clear" w:color="auto" w:fill="FFFFFF"/>
        </w:rPr>
        <w:t>Various forces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20A5A">
        <w:rPr>
          <w:rFonts w:ascii="Times New Roman" w:hAnsi="Times New Roman" w:cs="Times New Roman"/>
          <w:sz w:val="24"/>
          <w:szCs w:val="24"/>
          <w:shd w:val="clear" w:color="auto" w:fill="FFFFFF"/>
        </w:rPr>
        <w:t>drive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change process. The main three forces for change include </w:t>
      </w:r>
      <w:r w:rsidR="00D20A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technological forces, </w:t>
      </w:r>
      <w:r w:rsidR="001516B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political forces, and economic forces. </w:t>
      </w:r>
      <w:r w:rsidR="00AE1CC3">
        <w:rPr>
          <w:rFonts w:ascii="Times New Roman" w:hAnsi="Times New Roman" w:cs="Times New Roman"/>
          <w:sz w:val="24"/>
          <w:szCs w:val="24"/>
          <w:shd w:val="clear" w:color="auto" w:fill="FFFFFF"/>
        </w:rPr>
        <w:t>Technology affects</w:t>
      </w:r>
      <w:r w:rsidR="00F309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change in various ways. </w:t>
      </w:r>
      <w:r w:rsidR="001848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Technology provides </w:t>
      </w:r>
      <w:r w:rsidR="00E254D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694326">
        <w:rPr>
          <w:rFonts w:ascii="Times New Roman" w:hAnsi="Times New Roman" w:cs="Times New Roman"/>
          <w:sz w:val="24"/>
          <w:szCs w:val="24"/>
          <w:shd w:val="clear" w:color="auto" w:fill="FFFFFF"/>
        </w:rPr>
        <w:t>force</w:t>
      </w:r>
      <w:r w:rsidR="00E254D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change in every organization or setting. </w:t>
      </w:r>
      <w:r w:rsidR="00E904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instance, </w:t>
      </w:r>
      <w:r w:rsidR="007F0472">
        <w:rPr>
          <w:rFonts w:ascii="Times New Roman" w:hAnsi="Times New Roman" w:cs="Times New Roman"/>
          <w:sz w:val="24"/>
          <w:szCs w:val="24"/>
          <w:shd w:val="clear" w:color="auto" w:fill="FFFFFF"/>
        </w:rPr>
        <w:t>technologists develop</w:t>
      </w:r>
      <w:r w:rsidR="00E904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innovates new technological art</w:t>
      </w:r>
      <w:r w:rsidR="00891955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E904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facts and knowledge that drive change. </w:t>
      </w:r>
      <w:r w:rsidR="007F04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Technological knowledge is essential in driving change because </w:t>
      </w:r>
      <w:r w:rsidR="00C475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helps people to innovate </w:t>
      </w:r>
      <w:r w:rsidR="00B56755">
        <w:rPr>
          <w:rFonts w:ascii="Times New Roman" w:hAnsi="Times New Roman" w:cs="Times New Roman"/>
          <w:sz w:val="24"/>
          <w:szCs w:val="24"/>
          <w:shd w:val="clear" w:color="auto" w:fill="FFFFFF"/>
        </w:rPr>
        <w:t>within</w:t>
      </w:r>
      <w:r w:rsidR="00C475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their organizations and do things differently. </w:t>
      </w:r>
      <w:r w:rsidR="00BC4D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 the other hand, </w:t>
      </w:r>
      <w:r w:rsidR="004C4D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disruptive technologies may prevent change by </w:t>
      </w:r>
      <w:r w:rsidR="004579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upsetting the way people do things. </w:t>
      </w:r>
    </w:p>
    <w:p w:rsidR="004579C8" w:rsidRDefault="004579C8" w:rsidP="001C6E52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ab/>
        <w:t xml:space="preserve">Another force for change is political forces. </w:t>
      </w:r>
      <w:r w:rsidR="004F3966">
        <w:rPr>
          <w:rFonts w:ascii="Times New Roman" w:hAnsi="Times New Roman" w:cs="Times New Roman"/>
          <w:sz w:val="24"/>
          <w:szCs w:val="24"/>
          <w:shd w:val="clear" w:color="auto" w:fill="FFFFFF"/>
        </w:rPr>
        <w:t>Political forces might include government restrictions</w:t>
      </w:r>
      <w:r w:rsidR="0089195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4F39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often force change into people or firms. </w:t>
      </w:r>
      <w:r w:rsidR="00424E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instance, the government </w:t>
      </w:r>
      <w:r w:rsidR="001078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might impose complex restrictions and rules that govern people or a change in </w:t>
      </w:r>
      <w:r w:rsidR="008919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1078A6">
        <w:rPr>
          <w:rFonts w:ascii="Times New Roman" w:hAnsi="Times New Roman" w:cs="Times New Roman"/>
          <w:sz w:val="24"/>
          <w:szCs w:val="24"/>
          <w:shd w:val="clear" w:color="auto" w:fill="FFFFFF"/>
        </w:rPr>
        <w:t>minimum wage for</w:t>
      </w:r>
      <w:r w:rsidR="007515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workers. For example, businesses changed their operations in the US due to the introduction of </w:t>
      </w:r>
      <w:r w:rsidR="008919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7515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Affordable Health Care act to ensure that all workers have healthcare coverage according to the law requirements. </w:t>
      </w:r>
    </w:p>
    <w:p w:rsidR="0037548C" w:rsidRDefault="0037548C" w:rsidP="001C6E52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Economic forces can also affect change. </w:t>
      </w:r>
      <w:r w:rsidR="00174E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Economic forces </w:t>
      </w:r>
      <w:r w:rsidR="004D7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include factors such as natural </w:t>
      </w:r>
      <w:r w:rsidR="00D95674">
        <w:rPr>
          <w:rFonts w:ascii="Times New Roman" w:hAnsi="Times New Roman" w:cs="Times New Roman"/>
          <w:sz w:val="24"/>
          <w:szCs w:val="24"/>
          <w:shd w:val="clear" w:color="auto" w:fill="FFFFFF"/>
        </w:rPr>
        <w:t>disasters</w:t>
      </w:r>
      <w:r w:rsidR="004D7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D80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security, energy, </w:t>
      </w:r>
      <w:r w:rsidR="008C03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demographic, employment, interest rates, fiscal and monetary policies. </w:t>
      </w:r>
      <w:r w:rsidR="00AF2A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All these factors have an indirect or direct impact on change. </w:t>
      </w:r>
      <w:r w:rsidR="00A724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instance, </w:t>
      </w:r>
      <w:r w:rsidR="00DC54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monetary policies might have an impact on how </w:t>
      </w:r>
      <w:r w:rsidR="009800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business production occurs. Additionally, the changes might influence the way businesses </w:t>
      </w:r>
      <w:r w:rsidR="008919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</w:t>
      </w:r>
      <w:r w:rsidR="009800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distribute their services and products. </w:t>
      </w:r>
      <w:r w:rsidR="004B71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Political factors may influence how people will react to the new change process. </w:t>
      </w:r>
    </w:p>
    <w:p w:rsidR="000F23A9" w:rsidRPr="000F23A9" w:rsidRDefault="000F23A9" w:rsidP="001C6E52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F23A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Selection Methods </w:t>
      </w:r>
    </w:p>
    <w:p w:rsidR="001C3774" w:rsidRDefault="001C3774" w:rsidP="001C6E52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The main</w:t>
      </w:r>
      <w:r w:rsidR="00326F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two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common selection methods include </w:t>
      </w:r>
      <w:r w:rsidR="00326F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interview and application forms or CVs. </w:t>
      </w:r>
      <w:r w:rsidR="00C24B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most effective selection method is </w:t>
      </w:r>
      <w:r w:rsidR="00891955">
        <w:rPr>
          <w:rFonts w:ascii="Times New Roman" w:hAnsi="Times New Roman" w:cs="Times New Roman"/>
          <w:sz w:val="24"/>
          <w:szCs w:val="24"/>
          <w:shd w:val="clear" w:color="auto" w:fill="FFFFFF"/>
        </w:rPr>
        <w:t>through</w:t>
      </w:r>
      <w:r w:rsidR="00C24B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use of structured interviews. </w:t>
      </w:r>
      <w:r w:rsidR="00D158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interview process </w:t>
      </w:r>
      <w:r w:rsidR="006168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essential because it helps to </w:t>
      </w:r>
      <w:r w:rsidR="002B22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identify key job requirements. </w:t>
      </w:r>
      <w:r w:rsidR="004253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 the end of the interview, </w:t>
      </w:r>
      <w:r w:rsidR="00937B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best candidate is chosen after considering the overall scores. This means that it is important to train members involved in the interviewing process </w:t>
      </w:r>
      <w:r w:rsidR="00E032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have adequate interviewing skills </w:t>
      </w:r>
      <w:r w:rsidR="00E575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know the types of questions that they should not or should ask. </w:t>
      </w:r>
    </w:p>
    <w:p w:rsidR="004A6512" w:rsidRDefault="009F763A" w:rsidP="005F69A2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Another common method of selection is the application forms or CVs. </w:t>
      </w:r>
      <w:r w:rsidR="006670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application forms used in </w:t>
      </w:r>
      <w:r w:rsidR="008919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6670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selection method should </w:t>
      </w:r>
      <w:r w:rsidR="0042461D">
        <w:rPr>
          <w:rFonts w:ascii="Times New Roman" w:hAnsi="Times New Roman" w:cs="Times New Roman"/>
          <w:sz w:val="24"/>
          <w:szCs w:val="24"/>
          <w:shd w:val="clear" w:color="auto" w:fill="FFFFFF"/>
        </w:rPr>
        <w:t>address essential areas to enhance the shortlisting process.</w:t>
      </w:r>
      <w:r w:rsidR="00CA3A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91955">
        <w:rPr>
          <w:rFonts w:ascii="Times New Roman" w:hAnsi="Times New Roman" w:cs="Times New Roman"/>
          <w:sz w:val="24"/>
          <w:szCs w:val="24"/>
          <w:shd w:val="clear" w:color="auto" w:fill="FFFFFF"/>
        </w:rPr>
        <w:t>The a</w:t>
      </w:r>
      <w:r w:rsidR="00CA3A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pplication form is an important selection method because </w:t>
      </w:r>
      <w:r w:rsidR="008919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</w:t>
      </w:r>
      <w:r w:rsidR="009169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ensures that </w:t>
      </w:r>
      <w:r w:rsidR="00307A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all </w:t>
      </w:r>
      <w:r w:rsidR="00307A9D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candidates provide the same informa</w:t>
      </w:r>
      <w:r w:rsidR="006914CC">
        <w:rPr>
          <w:rFonts w:ascii="Times New Roman" w:hAnsi="Times New Roman" w:cs="Times New Roman"/>
          <w:sz w:val="24"/>
          <w:szCs w:val="24"/>
          <w:shd w:val="clear" w:color="auto" w:fill="FFFFFF"/>
        </w:rPr>
        <w:t>tion</w:t>
      </w:r>
      <w:r w:rsidR="0089195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6914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ensures consistency. Additionally, the use of CVs is also a common selection method because </w:t>
      </w:r>
      <w:r w:rsidR="005048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can be updated with time and tailored to fit the job requirements. </w:t>
      </w:r>
      <w:r w:rsidR="005F69A2">
        <w:rPr>
          <w:rFonts w:ascii="Times New Roman" w:hAnsi="Times New Roman" w:cs="Times New Roman"/>
          <w:sz w:val="24"/>
          <w:szCs w:val="24"/>
          <w:shd w:val="clear" w:color="auto" w:fill="FFFFFF"/>
        </w:rPr>
        <w:t>CVs provide</w:t>
      </w:r>
      <w:r w:rsidR="00287D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candidates with equal opportunities </w:t>
      </w:r>
      <w:r w:rsidR="007B564A">
        <w:rPr>
          <w:rFonts w:ascii="Times New Roman" w:hAnsi="Times New Roman" w:cs="Times New Roman"/>
          <w:sz w:val="24"/>
          <w:szCs w:val="24"/>
          <w:shd w:val="clear" w:color="auto" w:fill="FFFFFF"/>
        </w:rPr>
        <w:t>because it allows them to h</w:t>
      </w:r>
      <w:r w:rsidR="005F69A2">
        <w:rPr>
          <w:rFonts w:ascii="Times New Roman" w:hAnsi="Times New Roman" w:cs="Times New Roman"/>
          <w:sz w:val="24"/>
          <w:szCs w:val="24"/>
          <w:shd w:val="clear" w:color="auto" w:fill="FFFFFF"/>
        </w:rPr>
        <w:t>ave a fair recruitment process.</w:t>
      </w:r>
    </w:p>
    <w:p w:rsidR="00C62E22" w:rsidRPr="00C62E22" w:rsidRDefault="00C62E22" w:rsidP="005F69A2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62E2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Candidate for a Job </w:t>
      </w:r>
    </w:p>
    <w:p w:rsidR="005F69A2" w:rsidRDefault="005F69A2" w:rsidP="005F69A2">
      <w:pPr>
        <w:spacing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5F69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think it is highly useful </w:t>
      </w:r>
      <w:r w:rsidRPr="005F69A2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>for</w:t>
      </w:r>
      <w:r w:rsidRPr="004A6512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 each</w:t>
      </w:r>
      <w:r w:rsidRPr="005F69A2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 on</w:t>
      </w:r>
      <w:r w:rsidR="00FD7471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>e</w:t>
      </w:r>
      <w:r w:rsidRPr="004A6512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 </w:t>
      </w:r>
      <w:r w:rsidR="00891955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>to determine</w:t>
      </w:r>
      <w:r w:rsidRPr="004A6512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 the quality of a candidate for a job</w:t>
      </w:r>
      <w:r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. This is because determining the quality of a candidate for a job will determine if the candidate can do the work and deliver good results. </w:t>
      </w:r>
      <w:r w:rsidR="00FD7471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If each one determines </w:t>
      </w:r>
      <w:r w:rsidR="00A61C5A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the quality of a candidate for a job, </w:t>
      </w:r>
      <w:r w:rsidR="00903416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it will be easy to determine if a candidate </w:t>
      </w:r>
      <w:r w:rsidR="007B7AE3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>posses</w:t>
      </w:r>
      <w:r w:rsidR="00891955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>se</w:t>
      </w:r>
      <w:r w:rsidR="007B7AE3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s </w:t>
      </w:r>
      <w:r w:rsidR="0031186B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a combination of experience and skills </w:t>
      </w:r>
      <w:r w:rsidR="00B70EBB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that make them stand out in a fairway. </w:t>
      </w:r>
      <w:r w:rsidR="001C225A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Hiring such candidates will make work easier for any organization. </w:t>
      </w:r>
      <w:r w:rsidR="001F31CB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Additionally, </w:t>
      </w:r>
      <w:r w:rsidR="005C0F95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every interview question </w:t>
      </w:r>
      <w:r w:rsidR="00E2606C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will help each one to collect information </w:t>
      </w:r>
      <w:r w:rsidR="00E314EB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to make a fair hiring decision. </w:t>
      </w:r>
    </w:p>
    <w:p w:rsidR="00D00651" w:rsidRPr="00D00651" w:rsidRDefault="000A44B2" w:rsidP="005F69A2">
      <w:pPr>
        <w:spacing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ab/>
        <w:t xml:space="preserve">Each </w:t>
      </w:r>
      <w:r w:rsidR="00D00651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one will determine the quality of a candidate for </w:t>
      </w:r>
      <w:r w:rsidR="00891955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a </w:t>
      </w:r>
      <w:r w:rsidR="00D00651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job by asking different questions. This will ensure that the candidate is </w:t>
      </w:r>
      <w:r w:rsidR="00E35EA5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prepared </w:t>
      </w:r>
      <w:r w:rsidR="001B2F8C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>with clear reasons</w:t>
      </w:r>
      <w:r w:rsidR="00E35EA5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 why they should be selected for a certain job. </w:t>
      </w:r>
      <w:r w:rsidR="001B2F8C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Even if some interviewers fail to ask some questions, the other interviewers will ensure that the </w:t>
      </w:r>
      <w:r w:rsidR="00386C8D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>candidate communicates</w:t>
      </w:r>
      <w:r w:rsidR="001B2F8C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 the main reasons why they think they are the best. </w:t>
      </w:r>
      <w:r w:rsidR="00386C8D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The selection process requires a fair </w:t>
      </w:r>
      <w:r w:rsidR="008012AE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>interviewing process to ensure that the wi</w:t>
      </w:r>
      <w:r w:rsidR="00891955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>n</w:t>
      </w:r>
      <w:r w:rsidR="008012AE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ning candidate secures a job. </w:t>
      </w:r>
      <w:r w:rsidR="002E0C0D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Additionally, it is </w:t>
      </w:r>
      <w:r w:rsidR="00891955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>essential</w:t>
      </w:r>
      <w:r w:rsidR="002E0C0D">
        <w:rPr>
          <w:rFonts w:ascii="Times New Roman" w:eastAsia="Times New Roman" w:hAnsi="Times New Roman" w:cs="Times New Roman"/>
          <w:color w:val="1D1D1D"/>
          <w:sz w:val="24"/>
          <w:szCs w:val="24"/>
          <w:lang w:val="en-GB" w:eastAsia="en-GB"/>
        </w:rPr>
        <w:t xml:space="preserve"> for each one to recommend a particular candidate to hire considering their qualifications. </w:t>
      </w:r>
    </w:p>
    <w:p w:rsidR="00976A06" w:rsidRPr="00317463" w:rsidRDefault="00976A06" w:rsidP="00976A06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976A06" w:rsidRPr="00317463" w:rsidSect="00E122C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80B" w:rsidRDefault="0084380B">
      <w:pPr>
        <w:spacing w:after="0" w:line="240" w:lineRule="auto"/>
      </w:pPr>
      <w:r>
        <w:separator/>
      </w:r>
    </w:p>
  </w:endnote>
  <w:endnote w:type="continuationSeparator" w:id="0">
    <w:p w:rsidR="0084380B" w:rsidRDefault="00843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80B" w:rsidRDefault="0084380B">
      <w:pPr>
        <w:spacing w:after="0" w:line="240" w:lineRule="auto"/>
      </w:pPr>
      <w:r>
        <w:separator/>
      </w:r>
    </w:p>
  </w:footnote>
  <w:footnote w:type="continuationSeparator" w:id="0">
    <w:p w:rsidR="0084380B" w:rsidRDefault="00843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6052098"/>
      <w:docPartObj>
        <w:docPartGallery w:val="Page Numbers (Top of Page)"/>
        <w:docPartUnique/>
      </w:docPartObj>
    </w:sdtPr>
    <w:sdtEndPr/>
    <w:sdtContent>
      <w:p w:rsidR="008F5EDE" w:rsidRPr="00D97484" w:rsidRDefault="00976A06" w:rsidP="00A82852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PRINCIPLES OF MARKETING</w:t>
        </w:r>
        <w:r w:rsidR="008F5EDE" w:rsidRPr="00D97484"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077E99" w:rsidRPr="00D974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F5EDE" w:rsidRPr="00D9748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77E99" w:rsidRPr="00D974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E421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077E99" w:rsidRPr="00D9748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EDE" w:rsidRPr="00D97484" w:rsidRDefault="008F5EDE" w:rsidP="00E122CB">
    <w:pPr>
      <w:rPr>
        <w:rFonts w:ascii="Times New Roman" w:hAnsi="Times New Roman" w:cs="Times New Roman"/>
        <w:sz w:val="24"/>
        <w:szCs w:val="24"/>
      </w:rPr>
    </w:pPr>
    <w:r w:rsidRPr="00D97484">
      <w:rPr>
        <w:rFonts w:ascii="Times New Roman" w:hAnsi="Times New Roman" w:cs="Times New Roman"/>
        <w:sz w:val="24"/>
        <w:szCs w:val="24"/>
      </w:rPr>
      <w:t xml:space="preserve">Running </w:t>
    </w:r>
    <w:r w:rsidR="008F516C" w:rsidRPr="00D97484">
      <w:rPr>
        <w:rFonts w:ascii="Times New Roman" w:hAnsi="Times New Roman" w:cs="Times New Roman"/>
        <w:sz w:val="24"/>
        <w:szCs w:val="24"/>
      </w:rPr>
      <w:t>head:</w:t>
    </w:r>
    <w:r w:rsidR="008F516C">
      <w:rPr>
        <w:rFonts w:ascii="Times New Roman" w:hAnsi="Times New Roman" w:cs="Times New Roman"/>
        <w:sz w:val="24"/>
        <w:szCs w:val="24"/>
        <w:shd w:val="clear" w:color="auto" w:fill="FFFFFF"/>
      </w:rPr>
      <w:t xml:space="preserve"> PRINCIPLES</w:t>
    </w:r>
    <w:r w:rsidR="00976A06">
      <w:rPr>
        <w:rFonts w:ascii="Times New Roman" w:hAnsi="Times New Roman" w:cs="Times New Roman"/>
        <w:sz w:val="24"/>
        <w:szCs w:val="24"/>
        <w:shd w:val="clear" w:color="auto" w:fill="FFFFFF"/>
      </w:rPr>
      <w:t xml:space="preserve"> OF MARKETING</w:t>
    </w:r>
    <w:r w:rsidR="00976A06">
      <w:rPr>
        <w:rFonts w:ascii="Times New Roman" w:hAnsi="Times New Roman" w:cs="Times New Roman"/>
        <w:sz w:val="24"/>
        <w:szCs w:val="24"/>
      </w:rPr>
      <w:tab/>
    </w:r>
    <w:r w:rsidR="00976A06">
      <w:rPr>
        <w:rFonts w:ascii="Times New Roman" w:hAnsi="Times New Roman" w:cs="Times New Roman"/>
        <w:sz w:val="24"/>
        <w:szCs w:val="24"/>
      </w:rPr>
      <w:tab/>
    </w:r>
    <w:r w:rsidR="00976A06">
      <w:rPr>
        <w:rFonts w:ascii="Times New Roman" w:hAnsi="Times New Roman" w:cs="Times New Roman"/>
        <w:sz w:val="24"/>
        <w:szCs w:val="24"/>
      </w:rPr>
      <w:tab/>
    </w:r>
    <w:r w:rsidR="00976A06">
      <w:rPr>
        <w:rFonts w:ascii="Times New Roman" w:hAnsi="Times New Roman" w:cs="Times New Roman"/>
        <w:sz w:val="24"/>
        <w:szCs w:val="24"/>
      </w:rPr>
      <w:tab/>
    </w:r>
    <w:r w:rsidR="00976A06">
      <w:rPr>
        <w:rFonts w:ascii="Times New Roman" w:hAnsi="Times New Roman" w:cs="Times New Roman"/>
        <w:sz w:val="24"/>
        <w:szCs w:val="24"/>
      </w:rPr>
      <w:tab/>
    </w:r>
    <w:r w:rsidR="00976A06">
      <w:rPr>
        <w:rFonts w:ascii="Times New Roman" w:hAnsi="Times New Roman" w:cs="Times New Roman"/>
        <w:sz w:val="24"/>
        <w:szCs w:val="24"/>
      </w:rPr>
      <w:tab/>
    </w:r>
    <w:r w:rsidRPr="00D97484">
      <w:rPr>
        <w:rFonts w:ascii="Times New Roman" w:hAnsi="Times New Roman" w:cs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4125"/>
    <w:multiLevelType w:val="multilevel"/>
    <w:tmpl w:val="D458D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9B4CD3"/>
    <w:multiLevelType w:val="multilevel"/>
    <w:tmpl w:val="DBAE5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34E1CD1"/>
    <w:multiLevelType w:val="multilevel"/>
    <w:tmpl w:val="8E420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A9442D"/>
    <w:multiLevelType w:val="multilevel"/>
    <w:tmpl w:val="5CFCC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E57AB2"/>
    <w:multiLevelType w:val="multilevel"/>
    <w:tmpl w:val="BA7CB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1EB4F40"/>
    <w:multiLevelType w:val="multilevel"/>
    <w:tmpl w:val="01543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234150"/>
    <w:multiLevelType w:val="multilevel"/>
    <w:tmpl w:val="D5DCD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3850EDF"/>
    <w:multiLevelType w:val="hybridMultilevel"/>
    <w:tmpl w:val="8482D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F4662B"/>
    <w:multiLevelType w:val="multilevel"/>
    <w:tmpl w:val="9D8A4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3226E4"/>
    <w:multiLevelType w:val="multilevel"/>
    <w:tmpl w:val="418CE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BE3695"/>
    <w:multiLevelType w:val="multilevel"/>
    <w:tmpl w:val="5C665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0335B1"/>
    <w:multiLevelType w:val="multilevel"/>
    <w:tmpl w:val="0D7A5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C7672D"/>
    <w:multiLevelType w:val="multilevel"/>
    <w:tmpl w:val="FF04E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2A6208"/>
    <w:multiLevelType w:val="multilevel"/>
    <w:tmpl w:val="21A29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580A44"/>
    <w:multiLevelType w:val="multilevel"/>
    <w:tmpl w:val="1D3CE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F163DCB"/>
    <w:multiLevelType w:val="multilevel"/>
    <w:tmpl w:val="A73AF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F844681"/>
    <w:multiLevelType w:val="multilevel"/>
    <w:tmpl w:val="1696F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6"/>
  </w:num>
  <w:num w:numId="3">
    <w:abstractNumId w:val="12"/>
  </w:num>
  <w:num w:numId="4">
    <w:abstractNumId w:val="8"/>
  </w:num>
  <w:num w:numId="5">
    <w:abstractNumId w:val="11"/>
  </w:num>
  <w:num w:numId="6">
    <w:abstractNumId w:val="3"/>
  </w:num>
  <w:num w:numId="7">
    <w:abstractNumId w:val="14"/>
  </w:num>
  <w:num w:numId="8">
    <w:abstractNumId w:val="1"/>
  </w:num>
  <w:num w:numId="9">
    <w:abstractNumId w:val="6"/>
  </w:num>
  <w:num w:numId="10">
    <w:abstractNumId w:val="4"/>
  </w:num>
  <w:num w:numId="11">
    <w:abstractNumId w:val="2"/>
  </w:num>
  <w:num w:numId="12">
    <w:abstractNumId w:val="7"/>
  </w:num>
  <w:num w:numId="13">
    <w:abstractNumId w:val="0"/>
  </w:num>
  <w:num w:numId="14">
    <w:abstractNumId w:val="5"/>
  </w:num>
  <w:num w:numId="15">
    <w:abstractNumId w:val="10"/>
  </w:num>
  <w:num w:numId="16">
    <w:abstractNumId w:val="1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YwsLA0NrSwtDQzMjdW0lEKTi0uzszPAymwrAUAl/9bZSwAAAA="/>
  </w:docVars>
  <w:rsids>
    <w:rsidRoot w:val="002F2C72"/>
    <w:rsid w:val="0001161D"/>
    <w:rsid w:val="00020596"/>
    <w:rsid w:val="000273B8"/>
    <w:rsid w:val="00034046"/>
    <w:rsid w:val="0003680E"/>
    <w:rsid w:val="00040CE8"/>
    <w:rsid w:val="000508F2"/>
    <w:rsid w:val="00052488"/>
    <w:rsid w:val="00053981"/>
    <w:rsid w:val="000569E7"/>
    <w:rsid w:val="000620CE"/>
    <w:rsid w:val="000653A0"/>
    <w:rsid w:val="000715C9"/>
    <w:rsid w:val="00077E99"/>
    <w:rsid w:val="00082EAD"/>
    <w:rsid w:val="00083F59"/>
    <w:rsid w:val="00091B3B"/>
    <w:rsid w:val="000931BC"/>
    <w:rsid w:val="0009492A"/>
    <w:rsid w:val="0009683C"/>
    <w:rsid w:val="00097D3E"/>
    <w:rsid w:val="000A1856"/>
    <w:rsid w:val="000A1B59"/>
    <w:rsid w:val="000A44B2"/>
    <w:rsid w:val="000B411B"/>
    <w:rsid w:val="000B6D1E"/>
    <w:rsid w:val="000B75CF"/>
    <w:rsid w:val="000C2C22"/>
    <w:rsid w:val="000C47EB"/>
    <w:rsid w:val="000D03BB"/>
    <w:rsid w:val="000D619B"/>
    <w:rsid w:val="000E1645"/>
    <w:rsid w:val="000E6269"/>
    <w:rsid w:val="000F10B0"/>
    <w:rsid w:val="000F1A32"/>
    <w:rsid w:val="000F23A9"/>
    <w:rsid w:val="001078A6"/>
    <w:rsid w:val="0011149F"/>
    <w:rsid w:val="00120A97"/>
    <w:rsid w:val="001238A1"/>
    <w:rsid w:val="0013176C"/>
    <w:rsid w:val="00147621"/>
    <w:rsid w:val="001516BB"/>
    <w:rsid w:val="001628FE"/>
    <w:rsid w:val="00166B21"/>
    <w:rsid w:val="0017426A"/>
    <w:rsid w:val="00174EAC"/>
    <w:rsid w:val="0017591D"/>
    <w:rsid w:val="00181B59"/>
    <w:rsid w:val="00184873"/>
    <w:rsid w:val="00184B24"/>
    <w:rsid w:val="001915EF"/>
    <w:rsid w:val="00193593"/>
    <w:rsid w:val="001936A0"/>
    <w:rsid w:val="001946F0"/>
    <w:rsid w:val="0019495E"/>
    <w:rsid w:val="001959B6"/>
    <w:rsid w:val="001B2F8C"/>
    <w:rsid w:val="001B79D0"/>
    <w:rsid w:val="001B7CDA"/>
    <w:rsid w:val="001C0E8C"/>
    <w:rsid w:val="001C225A"/>
    <w:rsid w:val="001C3774"/>
    <w:rsid w:val="001C6330"/>
    <w:rsid w:val="001C6E52"/>
    <w:rsid w:val="001D1219"/>
    <w:rsid w:val="001F31CB"/>
    <w:rsid w:val="00200642"/>
    <w:rsid w:val="00221179"/>
    <w:rsid w:val="00230AE5"/>
    <w:rsid w:val="002315FD"/>
    <w:rsid w:val="0023261E"/>
    <w:rsid w:val="002363F4"/>
    <w:rsid w:val="002372CF"/>
    <w:rsid w:val="00237C6E"/>
    <w:rsid w:val="00241978"/>
    <w:rsid w:val="002535E9"/>
    <w:rsid w:val="002555AE"/>
    <w:rsid w:val="00263F54"/>
    <w:rsid w:val="0026496D"/>
    <w:rsid w:val="00280FA7"/>
    <w:rsid w:val="00287DBF"/>
    <w:rsid w:val="00292CF1"/>
    <w:rsid w:val="002A111B"/>
    <w:rsid w:val="002A7BB5"/>
    <w:rsid w:val="002A7FEF"/>
    <w:rsid w:val="002B0EEB"/>
    <w:rsid w:val="002B2240"/>
    <w:rsid w:val="002B3926"/>
    <w:rsid w:val="002B5580"/>
    <w:rsid w:val="002D3CBB"/>
    <w:rsid w:val="002E0C0D"/>
    <w:rsid w:val="002E0E15"/>
    <w:rsid w:val="002E1621"/>
    <w:rsid w:val="002F2C72"/>
    <w:rsid w:val="00300193"/>
    <w:rsid w:val="00306A35"/>
    <w:rsid w:val="00307A9D"/>
    <w:rsid w:val="00310A5D"/>
    <w:rsid w:val="0031186B"/>
    <w:rsid w:val="00312E04"/>
    <w:rsid w:val="003163A1"/>
    <w:rsid w:val="00316C1E"/>
    <w:rsid w:val="00317463"/>
    <w:rsid w:val="0032250C"/>
    <w:rsid w:val="00322C8B"/>
    <w:rsid w:val="00322D54"/>
    <w:rsid w:val="00325407"/>
    <w:rsid w:val="00326FB4"/>
    <w:rsid w:val="00327F9B"/>
    <w:rsid w:val="00331F5B"/>
    <w:rsid w:val="00341256"/>
    <w:rsid w:val="003415F3"/>
    <w:rsid w:val="0034461A"/>
    <w:rsid w:val="00347BDC"/>
    <w:rsid w:val="00361135"/>
    <w:rsid w:val="003704C7"/>
    <w:rsid w:val="003711AC"/>
    <w:rsid w:val="00371258"/>
    <w:rsid w:val="0037398A"/>
    <w:rsid w:val="00373CC2"/>
    <w:rsid w:val="0037548C"/>
    <w:rsid w:val="003773BC"/>
    <w:rsid w:val="00386771"/>
    <w:rsid w:val="00386C8D"/>
    <w:rsid w:val="00397EF7"/>
    <w:rsid w:val="003A2A49"/>
    <w:rsid w:val="003A4673"/>
    <w:rsid w:val="003B594B"/>
    <w:rsid w:val="003B6C84"/>
    <w:rsid w:val="003B7A37"/>
    <w:rsid w:val="003B7C82"/>
    <w:rsid w:val="003C24FB"/>
    <w:rsid w:val="003D36FD"/>
    <w:rsid w:val="003E2DBF"/>
    <w:rsid w:val="003E3A5C"/>
    <w:rsid w:val="003E5E54"/>
    <w:rsid w:val="003F2F9D"/>
    <w:rsid w:val="00400E6E"/>
    <w:rsid w:val="004011B3"/>
    <w:rsid w:val="004019F6"/>
    <w:rsid w:val="00411EA4"/>
    <w:rsid w:val="00411EE7"/>
    <w:rsid w:val="0041280A"/>
    <w:rsid w:val="004140F2"/>
    <w:rsid w:val="00417977"/>
    <w:rsid w:val="00417F05"/>
    <w:rsid w:val="00421AC9"/>
    <w:rsid w:val="0042461D"/>
    <w:rsid w:val="00424E7F"/>
    <w:rsid w:val="004253BA"/>
    <w:rsid w:val="00430DE0"/>
    <w:rsid w:val="0043376F"/>
    <w:rsid w:val="00441ACD"/>
    <w:rsid w:val="00442E6E"/>
    <w:rsid w:val="0045780F"/>
    <w:rsid w:val="004579C8"/>
    <w:rsid w:val="00457F56"/>
    <w:rsid w:val="00460D80"/>
    <w:rsid w:val="0046355F"/>
    <w:rsid w:val="00465ED9"/>
    <w:rsid w:val="0047399F"/>
    <w:rsid w:val="0048109A"/>
    <w:rsid w:val="00483005"/>
    <w:rsid w:val="00484872"/>
    <w:rsid w:val="00493312"/>
    <w:rsid w:val="0049759A"/>
    <w:rsid w:val="00497B92"/>
    <w:rsid w:val="004A4EFB"/>
    <w:rsid w:val="004A6512"/>
    <w:rsid w:val="004B254B"/>
    <w:rsid w:val="004B4871"/>
    <w:rsid w:val="004B715F"/>
    <w:rsid w:val="004C03E9"/>
    <w:rsid w:val="004C4DCF"/>
    <w:rsid w:val="004D021B"/>
    <w:rsid w:val="004D7108"/>
    <w:rsid w:val="004E18C8"/>
    <w:rsid w:val="004E6A95"/>
    <w:rsid w:val="004F2CAE"/>
    <w:rsid w:val="004F3966"/>
    <w:rsid w:val="00504848"/>
    <w:rsid w:val="00506BB1"/>
    <w:rsid w:val="00535105"/>
    <w:rsid w:val="005569CC"/>
    <w:rsid w:val="0056363B"/>
    <w:rsid w:val="00565C84"/>
    <w:rsid w:val="00570F3C"/>
    <w:rsid w:val="00571E6B"/>
    <w:rsid w:val="00575D03"/>
    <w:rsid w:val="00587A78"/>
    <w:rsid w:val="00596B87"/>
    <w:rsid w:val="00597441"/>
    <w:rsid w:val="005A4B46"/>
    <w:rsid w:val="005A5137"/>
    <w:rsid w:val="005B244A"/>
    <w:rsid w:val="005C0F95"/>
    <w:rsid w:val="005D7F3A"/>
    <w:rsid w:val="005E4218"/>
    <w:rsid w:val="005E68A5"/>
    <w:rsid w:val="005F3DDC"/>
    <w:rsid w:val="005F69A2"/>
    <w:rsid w:val="00604B1E"/>
    <w:rsid w:val="006064FC"/>
    <w:rsid w:val="00607E59"/>
    <w:rsid w:val="006168E2"/>
    <w:rsid w:val="006174EA"/>
    <w:rsid w:val="00622F5F"/>
    <w:rsid w:val="0065509F"/>
    <w:rsid w:val="00655D07"/>
    <w:rsid w:val="00666A88"/>
    <w:rsid w:val="0066709D"/>
    <w:rsid w:val="00671684"/>
    <w:rsid w:val="006902BD"/>
    <w:rsid w:val="006914CC"/>
    <w:rsid w:val="00693068"/>
    <w:rsid w:val="00694326"/>
    <w:rsid w:val="00694D86"/>
    <w:rsid w:val="00697936"/>
    <w:rsid w:val="006A370B"/>
    <w:rsid w:val="006A5EE8"/>
    <w:rsid w:val="006B142A"/>
    <w:rsid w:val="006B65C6"/>
    <w:rsid w:val="006C284D"/>
    <w:rsid w:val="006D4D90"/>
    <w:rsid w:val="006D6173"/>
    <w:rsid w:val="006E7D30"/>
    <w:rsid w:val="006F09B3"/>
    <w:rsid w:val="006F78D5"/>
    <w:rsid w:val="006F7A42"/>
    <w:rsid w:val="00705F2C"/>
    <w:rsid w:val="00712A6A"/>
    <w:rsid w:val="007249FF"/>
    <w:rsid w:val="00727409"/>
    <w:rsid w:val="00735EC0"/>
    <w:rsid w:val="007446F0"/>
    <w:rsid w:val="0075156B"/>
    <w:rsid w:val="00756EA9"/>
    <w:rsid w:val="007574F6"/>
    <w:rsid w:val="00757721"/>
    <w:rsid w:val="00757767"/>
    <w:rsid w:val="00763161"/>
    <w:rsid w:val="00780A1C"/>
    <w:rsid w:val="0078798B"/>
    <w:rsid w:val="007A1962"/>
    <w:rsid w:val="007A3736"/>
    <w:rsid w:val="007A71C0"/>
    <w:rsid w:val="007B3657"/>
    <w:rsid w:val="007B564A"/>
    <w:rsid w:val="007B7AE3"/>
    <w:rsid w:val="007D468B"/>
    <w:rsid w:val="007D478D"/>
    <w:rsid w:val="007E62C8"/>
    <w:rsid w:val="007E672E"/>
    <w:rsid w:val="007F0472"/>
    <w:rsid w:val="007F2391"/>
    <w:rsid w:val="008012AE"/>
    <w:rsid w:val="008045DC"/>
    <w:rsid w:val="0081050B"/>
    <w:rsid w:val="008212DA"/>
    <w:rsid w:val="00832BBC"/>
    <w:rsid w:val="008339BF"/>
    <w:rsid w:val="00836132"/>
    <w:rsid w:val="00837D79"/>
    <w:rsid w:val="00840BC1"/>
    <w:rsid w:val="0084380B"/>
    <w:rsid w:val="008510E8"/>
    <w:rsid w:val="00864619"/>
    <w:rsid w:val="00872B89"/>
    <w:rsid w:val="00881059"/>
    <w:rsid w:val="0088527C"/>
    <w:rsid w:val="00891955"/>
    <w:rsid w:val="008A075E"/>
    <w:rsid w:val="008A2DF7"/>
    <w:rsid w:val="008B4F00"/>
    <w:rsid w:val="008C0390"/>
    <w:rsid w:val="008C65CF"/>
    <w:rsid w:val="008C6C06"/>
    <w:rsid w:val="008D0F3E"/>
    <w:rsid w:val="008D34EE"/>
    <w:rsid w:val="008F516C"/>
    <w:rsid w:val="008F5EDE"/>
    <w:rsid w:val="00903416"/>
    <w:rsid w:val="00904C0F"/>
    <w:rsid w:val="00907911"/>
    <w:rsid w:val="00907E5E"/>
    <w:rsid w:val="009110EC"/>
    <w:rsid w:val="009156CF"/>
    <w:rsid w:val="0091697F"/>
    <w:rsid w:val="009254D9"/>
    <w:rsid w:val="0092758C"/>
    <w:rsid w:val="00937BA6"/>
    <w:rsid w:val="00942C32"/>
    <w:rsid w:val="00942DB3"/>
    <w:rsid w:val="00945698"/>
    <w:rsid w:val="0095281A"/>
    <w:rsid w:val="00953ABC"/>
    <w:rsid w:val="00963294"/>
    <w:rsid w:val="00970773"/>
    <w:rsid w:val="00974BCB"/>
    <w:rsid w:val="00976A06"/>
    <w:rsid w:val="0098009F"/>
    <w:rsid w:val="009858DD"/>
    <w:rsid w:val="00986A48"/>
    <w:rsid w:val="00987D61"/>
    <w:rsid w:val="009A0223"/>
    <w:rsid w:val="009A13E2"/>
    <w:rsid w:val="009A1E54"/>
    <w:rsid w:val="009A4308"/>
    <w:rsid w:val="009A5109"/>
    <w:rsid w:val="009A518F"/>
    <w:rsid w:val="009B0A5C"/>
    <w:rsid w:val="009B1AC8"/>
    <w:rsid w:val="009B783D"/>
    <w:rsid w:val="009C0E39"/>
    <w:rsid w:val="009C2174"/>
    <w:rsid w:val="009C24EE"/>
    <w:rsid w:val="009D1D5E"/>
    <w:rsid w:val="009E0BDB"/>
    <w:rsid w:val="009E49DC"/>
    <w:rsid w:val="009E50F1"/>
    <w:rsid w:val="009E7164"/>
    <w:rsid w:val="009F763A"/>
    <w:rsid w:val="00A143A2"/>
    <w:rsid w:val="00A16A6B"/>
    <w:rsid w:val="00A251D0"/>
    <w:rsid w:val="00A25E6B"/>
    <w:rsid w:val="00A31C75"/>
    <w:rsid w:val="00A32564"/>
    <w:rsid w:val="00A33C21"/>
    <w:rsid w:val="00A3746B"/>
    <w:rsid w:val="00A42F07"/>
    <w:rsid w:val="00A5111E"/>
    <w:rsid w:val="00A61C5A"/>
    <w:rsid w:val="00A65CCC"/>
    <w:rsid w:val="00A72418"/>
    <w:rsid w:val="00A82852"/>
    <w:rsid w:val="00A82983"/>
    <w:rsid w:val="00A910EB"/>
    <w:rsid w:val="00A93854"/>
    <w:rsid w:val="00AA53E4"/>
    <w:rsid w:val="00AB72CE"/>
    <w:rsid w:val="00AD5166"/>
    <w:rsid w:val="00AD5370"/>
    <w:rsid w:val="00AD7F5D"/>
    <w:rsid w:val="00AE1CC3"/>
    <w:rsid w:val="00AE2D38"/>
    <w:rsid w:val="00AF2A65"/>
    <w:rsid w:val="00AF4ABF"/>
    <w:rsid w:val="00AF5C8A"/>
    <w:rsid w:val="00AF6B89"/>
    <w:rsid w:val="00AF7A18"/>
    <w:rsid w:val="00AF7CB8"/>
    <w:rsid w:val="00B03A29"/>
    <w:rsid w:val="00B0671A"/>
    <w:rsid w:val="00B06AD5"/>
    <w:rsid w:val="00B07CCE"/>
    <w:rsid w:val="00B10800"/>
    <w:rsid w:val="00B12754"/>
    <w:rsid w:val="00B1363B"/>
    <w:rsid w:val="00B20D6F"/>
    <w:rsid w:val="00B239C8"/>
    <w:rsid w:val="00B3182E"/>
    <w:rsid w:val="00B36EF7"/>
    <w:rsid w:val="00B40B16"/>
    <w:rsid w:val="00B44C79"/>
    <w:rsid w:val="00B46A70"/>
    <w:rsid w:val="00B53DD2"/>
    <w:rsid w:val="00B5647F"/>
    <w:rsid w:val="00B56755"/>
    <w:rsid w:val="00B70EBB"/>
    <w:rsid w:val="00B879CC"/>
    <w:rsid w:val="00B93CDC"/>
    <w:rsid w:val="00B944E0"/>
    <w:rsid w:val="00B9613A"/>
    <w:rsid w:val="00BB461D"/>
    <w:rsid w:val="00BB66EC"/>
    <w:rsid w:val="00BB775A"/>
    <w:rsid w:val="00BB7CB8"/>
    <w:rsid w:val="00BC4D6C"/>
    <w:rsid w:val="00BD1C69"/>
    <w:rsid w:val="00BD61D7"/>
    <w:rsid w:val="00BD6B56"/>
    <w:rsid w:val="00C00144"/>
    <w:rsid w:val="00C01159"/>
    <w:rsid w:val="00C119F3"/>
    <w:rsid w:val="00C146E9"/>
    <w:rsid w:val="00C170D8"/>
    <w:rsid w:val="00C24BB8"/>
    <w:rsid w:val="00C40E6B"/>
    <w:rsid w:val="00C45CD1"/>
    <w:rsid w:val="00C4635F"/>
    <w:rsid w:val="00C46EBA"/>
    <w:rsid w:val="00C47521"/>
    <w:rsid w:val="00C52A8A"/>
    <w:rsid w:val="00C56185"/>
    <w:rsid w:val="00C62E22"/>
    <w:rsid w:val="00C73CD4"/>
    <w:rsid w:val="00C74724"/>
    <w:rsid w:val="00C752BA"/>
    <w:rsid w:val="00C80C60"/>
    <w:rsid w:val="00C82160"/>
    <w:rsid w:val="00C82409"/>
    <w:rsid w:val="00C85803"/>
    <w:rsid w:val="00C86D4D"/>
    <w:rsid w:val="00C87B05"/>
    <w:rsid w:val="00C901C1"/>
    <w:rsid w:val="00C92CA4"/>
    <w:rsid w:val="00C93E2E"/>
    <w:rsid w:val="00C97341"/>
    <w:rsid w:val="00CA118D"/>
    <w:rsid w:val="00CA2F47"/>
    <w:rsid w:val="00CA3A3C"/>
    <w:rsid w:val="00CB0E9E"/>
    <w:rsid w:val="00CB1D77"/>
    <w:rsid w:val="00CB5D20"/>
    <w:rsid w:val="00CE3EA0"/>
    <w:rsid w:val="00CE5263"/>
    <w:rsid w:val="00CE5487"/>
    <w:rsid w:val="00CF7E52"/>
    <w:rsid w:val="00D00651"/>
    <w:rsid w:val="00D120A3"/>
    <w:rsid w:val="00D15109"/>
    <w:rsid w:val="00D15835"/>
    <w:rsid w:val="00D20796"/>
    <w:rsid w:val="00D20A5A"/>
    <w:rsid w:val="00D25087"/>
    <w:rsid w:val="00D26C5A"/>
    <w:rsid w:val="00D3132C"/>
    <w:rsid w:val="00D3157F"/>
    <w:rsid w:val="00D3680E"/>
    <w:rsid w:val="00D4143F"/>
    <w:rsid w:val="00D427CB"/>
    <w:rsid w:val="00D45696"/>
    <w:rsid w:val="00D6629B"/>
    <w:rsid w:val="00D74AE2"/>
    <w:rsid w:val="00D809C9"/>
    <w:rsid w:val="00D80A49"/>
    <w:rsid w:val="00D821B4"/>
    <w:rsid w:val="00D83707"/>
    <w:rsid w:val="00D841AF"/>
    <w:rsid w:val="00D856C5"/>
    <w:rsid w:val="00D951B9"/>
    <w:rsid w:val="00D95674"/>
    <w:rsid w:val="00D97484"/>
    <w:rsid w:val="00DA157E"/>
    <w:rsid w:val="00DA2C57"/>
    <w:rsid w:val="00DA76AB"/>
    <w:rsid w:val="00DB3D3B"/>
    <w:rsid w:val="00DC19E7"/>
    <w:rsid w:val="00DC54C0"/>
    <w:rsid w:val="00DD2606"/>
    <w:rsid w:val="00DD63C0"/>
    <w:rsid w:val="00DD78CA"/>
    <w:rsid w:val="00DE00D6"/>
    <w:rsid w:val="00DE048F"/>
    <w:rsid w:val="00DE071B"/>
    <w:rsid w:val="00DF25E5"/>
    <w:rsid w:val="00DF73AE"/>
    <w:rsid w:val="00E03203"/>
    <w:rsid w:val="00E04E59"/>
    <w:rsid w:val="00E122CB"/>
    <w:rsid w:val="00E164C5"/>
    <w:rsid w:val="00E20A86"/>
    <w:rsid w:val="00E254DA"/>
    <w:rsid w:val="00E2606C"/>
    <w:rsid w:val="00E30CA5"/>
    <w:rsid w:val="00E314EB"/>
    <w:rsid w:val="00E339F8"/>
    <w:rsid w:val="00E35EA5"/>
    <w:rsid w:val="00E375A8"/>
    <w:rsid w:val="00E4199F"/>
    <w:rsid w:val="00E47FF4"/>
    <w:rsid w:val="00E57543"/>
    <w:rsid w:val="00E60601"/>
    <w:rsid w:val="00E61555"/>
    <w:rsid w:val="00E64861"/>
    <w:rsid w:val="00E666E1"/>
    <w:rsid w:val="00E71EAC"/>
    <w:rsid w:val="00E75ED0"/>
    <w:rsid w:val="00E82543"/>
    <w:rsid w:val="00E90426"/>
    <w:rsid w:val="00EA2D3D"/>
    <w:rsid w:val="00EA64F4"/>
    <w:rsid w:val="00EB4F58"/>
    <w:rsid w:val="00EC3209"/>
    <w:rsid w:val="00EC7A7C"/>
    <w:rsid w:val="00ED44E5"/>
    <w:rsid w:val="00EE448F"/>
    <w:rsid w:val="00EE6A71"/>
    <w:rsid w:val="00F00DB1"/>
    <w:rsid w:val="00F00E34"/>
    <w:rsid w:val="00F01563"/>
    <w:rsid w:val="00F01EDC"/>
    <w:rsid w:val="00F04B33"/>
    <w:rsid w:val="00F13BA8"/>
    <w:rsid w:val="00F17324"/>
    <w:rsid w:val="00F2138B"/>
    <w:rsid w:val="00F3096D"/>
    <w:rsid w:val="00F3468E"/>
    <w:rsid w:val="00F36A8A"/>
    <w:rsid w:val="00F374CB"/>
    <w:rsid w:val="00F531DC"/>
    <w:rsid w:val="00F54A79"/>
    <w:rsid w:val="00F759D7"/>
    <w:rsid w:val="00F81A5D"/>
    <w:rsid w:val="00F827F1"/>
    <w:rsid w:val="00F82F7F"/>
    <w:rsid w:val="00F87E87"/>
    <w:rsid w:val="00F9079C"/>
    <w:rsid w:val="00F9647D"/>
    <w:rsid w:val="00FA1563"/>
    <w:rsid w:val="00FA596D"/>
    <w:rsid w:val="00FA7BA4"/>
    <w:rsid w:val="00FA7C8F"/>
    <w:rsid w:val="00FB25C7"/>
    <w:rsid w:val="00FC2637"/>
    <w:rsid w:val="00FD00F0"/>
    <w:rsid w:val="00FD6CC5"/>
    <w:rsid w:val="00FD7471"/>
    <w:rsid w:val="00FF61C0"/>
    <w:rsid w:val="00FF68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3B0CBEE-86B7-413C-8BFF-A7D8BAD40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5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2B55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25C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7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484"/>
  </w:style>
  <w:style w:type="paragraph" w:styleId="Footer">
    <w:name w:val="footer"/>
    <w:basedOn w:val="Normal"/>
    <w:link w:val="FooterChar"/>
    <w:uiPriority w:val="99"/>
    <w:unhideWhenUsed/>
    <w:rsid w:val="00D97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484"/>
  </w:style>
  <w:style w:type="character" w:customStyle="1" w:styleId="selectable">
    <w:name w:val="selectable"/>
    <w:basedOn w:val="DefaultParagraphFont"/>
    <w:rsid w:val="00A42F07"/>
  </w:style>
  <w:style w:type="character" w:styleId="Hyperlink">
    <w:name w:val="Hyperlink"/>
    <w:basedOn w:val="DefaultParagraphFont"/>
    <w:uiPriority w:val="99"/>
    <w:unhideWhenUsed/>
    <w:rsid w:val="00A42F07"/>
    <w:rPr>
      <w:color w:val="0000FF" w:themeColor="hyperlink"/>
      <w:u w:val="single"/>
    </w:rPr>
  </w:style>
  <w:style w:type="paragraph" w:customStyle="1" w:styleId="APA">
    <w:name w:val="APA"/>
    <w:basedOn w:val="BodyText"/>
    <w:rsid w:val="00A42F07"/>
    <w:pPr>
      <w:overflowPunct w:val="0"/>
      <w:autoSpaceDE w:val="0"/>
      <w:autoSpaceDN w:val="0"/>
      <w:adjustRightInd w:val="0"/>
      <w:spacing w:after="0" w:line="480" w:lineRule="auto"/>
      <w:ind w:firstLine="720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A42F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42F07"/>
  </w:style>
  <w:style w:type="paragraph" w:styleId="BodyText2">
    <w:name w:val="Body Text 2"/>
    <w:basedOn w:val="Normal"/>
    <w:link w:val="BodyText2Char"/>
    <w:uiPriority w:val="99"/>
    <w:semiHidden/>
    <w:unhideWhenUsed/>
    <w:rsid w:val="0090791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911"/>
  </w:style>
  <w:style w:type="paragraph" w:customStyle="1" w:styleId="GrandCanyonReference">
    <w:name w:val="Grand Canyon Reference"/>
    <w:basedOn w:val="Normal"/>
    <w:autoRedefine/>
    <w:rsid w:val="00907911"/>
    <w:pPr>
      <w:widowControl w:val="0"/>
      <w:spacing w:after="180" w:line="240" w:lineRule="auto"/>
      <w:ind w:left="360"/>
    </w:pPr>
    <w:rPr>
      <w:rFonts w:ascii="Times New Roman" w:eastAsia="Times New Roman" w:hAnsi="Times New Roman" w:cs="Lucida Sans Unicode"/>
      <w:bCs/>
      <w:kern w:val="32"/>
      <w:sz w:val="24"/>
      <w:szCs w:val="24"/>
    </w:rPr>
  </w:style>
  <w:style w:type="paragraph" w:styleId="NormalWeb">
    <w:name w:val="Normal (Web)"/>
    <w:basedOn w:val="Normal"/>
    <w:uiPriority w:val="99"/>
    <w:unhideWhenUsed/>
    <w:rsid w:val="003F2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F2F9D"/>
    <w:rPr>
      <w:b/>
      <w:bCs/>
    </w:rPr>
  </w:style>
  <w:style w:type="character" w:customStyle="1" w:styleId="e24kjd">
    <w:name w:val="e24kjd"/>
    <w:basedOn w:val="DefaultParagraphFont"/>
    <w:rsid w:val="00DD2606"/>
  </w:style>
  <w:style w:type="character" w:customStyle="1" w:styleId="kx21rb">
    <w:name w:val="kx21rb"/>
    <w:basedOn w:val="DefaultParagraphFont"/>
    <w:rsid w:val="00DD2606"/>
  </w:style>
  <w:style w:type="character" w:customStyle="1" w:styleId="Heading3Char">
    <w:name w:val="Heading 3 Char"/>
    <w:basedOn w:val="DefaultParagraphFont"/>
    <w:link w:val="Heading3"/>
    <w:uiPriority w:val="9"/>
    <w:rsid w:val="002B5580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selectionshareable">
    <w:name w:val="selectionshareable"/>
    <w:basedOn w:val="Normal"/>
    <w:rsid w:val="002B5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5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421AC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22C8B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5C7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4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9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3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5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0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1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6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6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8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0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1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6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6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5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8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7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8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4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8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9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1A1C3-0816-4356-A7CF-F987C7948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1075</Words>
  <Characters>6131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SCM</Company>
  <LinksUpToDate>false</LinksUpToDate>
  <CharactersWithSpaces>7192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2020-06-16T07:33:00Z</dcterms:created>
  <dcterms:modified xsi:type="dcterms:W3CDTF">2020-06-16T07:33:00Z</dcterms:modified>
</cp:coreProperties>
</file>